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20" w:rsidRPr="00F61220" w:rsidRDefault="00F61220" w:rsidP="00F61220">
      <w:pPr>
        <w:pStyle w:val="Style4"/>
        <w:jc w:val="center"/>
        <w:rPr>
          <w:b/>
          <w:color w:val="000000"/>
        </w:rPr>
      </w:pPr>
      <w:r w:rsidRPr="00F61220">
        <w:rPr>
          <w:b/>
          <w:color w:val="000000"/>
        </w:rPr>
        <w:t>АВТОНОМНАЯ НЕКОММЕРЧЕСКАЯ ОРГАНИЗАЦИЯ</w:t>
      </w:r>
    </w:p>
    <w:p w:rsidR="00F61220" w:rsidRPr="00F61220" w:rsidRDefault="00F61220" w:rsidP="00F61220">
      <w:pPr>
        <w:pStyle w:val="Style4"/>
        <w:jc w:val="center"/>
        <w:rPr>
          <w:b/>
          <w:color w:val="000000"/>
        </w:rPr>
      </w:pPr>
      <w:r w:rsidRPr="00F61220">
        <w:rPr>
          <w:b/>
          <w:color w:val="000000"/>
        </w:rPr>
        <w:t>ДОПОЛНИТЕЛЬНОГО ПРОФЕССИОНАЛЬНОГО ОБРАЗОВАНИЯ</w:t>
      </w:r>
    </w:p>
    <w:p w:rsidR="0095442B" w:rsidRDefault="00F61220" w:rsidP="00F61220">
      <w:pPr>
        <w:pStyle w:val="Style4"/>
        <w:widowControl/>
        <w:spacing w:line="240" w:lineRule="auto"/>
        <w:jc w:val="center"/>
        <w:rPr>
          <w:b/>
          <w:color w:val="000000"/>
        </w:rPr>
      </w:pPr>
      <w:r w:rsidRPr="00F61220">
        <w:rPr>
          <w:b/>
          <w:color w:val="000000"/>
        </w:rPr>
        <w:t>«ЦЕНТРАЛЬНЫЙ МНОГОПРОФИЛЬНЫЙ ИНСТИТУТ»</w:t>
      </w:r>
    </w:p>
    <w:p w:rsidR="00F61220" w:rsidRDefault="00F61220" w:rsidP="00F61220">
      <w:pPr>
        <w:pStyle w:val="Style4"/>
        <w:widowControl/>
        <w:spacing w:line="240" w:lineRule="auto"/>
        <w:jc w:val="center"/>
        <w:rPr>
          <w:b/>
          <w:color w:val="000000"/>
        </w:rPr>
      </w:pPr>
    </w:p>
    <w:p w:rsidR="00F61220" w:rsidRPr="00F61220" w:rsidRDefault="00F61220" w:rsidP="00F61220">
      <w:pPr>
        <w:pStyle w:val="Style4"/>
        <w:spacing w:line="240" w:lineRule="auto"/>
        <w:jc w:val="right"/>
      </w:pPr>
      <w:r w:rsidRPr="00F61220">
        <w:t>УТВЕРЖДАЮ</w:t>
      </w:r>
    </w:p>
    <w:p w:rsidR="00F61220" w:rsidRPr="00F61220" w:rsidRDefault="00F61220" w:rsidP="00F61220">
      <w:pPr>
        <w:pStyle w:val="Style4"/>
        <w:spacing w:line="240" w:lineRule="auto"/>
        <w:jc w:val="right"/>
      </w:pPr>
      <w:r w:rsidRPr="00F61220">
        <w:t>Ректор АНО ДПО «ЦМИ»</w:t>
      </w:r>
    </w:p>
    <w:p w:rsidR="00F61220" w:rsidRPr="00F61220" w:rsidRDefault="00F61220" w:rsidP="00F61220">
      <w:pPr>
        <w:pStyle w:val="Style4"/>
        <w:spacing w:line="240" w:lineRule="auto"/>
        <w:jc w:val="right"/>
      </w:pPr>
      <w:r w:rsidRPr="00F61220">
        <w:t xml:space="preserve">А.Х. </w:t>
      </w:r>
      <w:proofErr w:type="spellStart"/>
      <w:r w:rsidRPr="00F61220">
        <w:t>Тамбиев</w:t>
      </w:r>
      <w:proofErr w:type="spellEnd"/>
    </w:p>
    <w:p w:rsidR="00F61220" w:rsidRPr="00F61220" w:rsidRDefault="00F61220" w:rsidP="00F61220">
      <w:pPr>
        <w:pStyle w:val="Style4"/>
        <w:spacing w:line="240" w:lineRule="auto"/>
        <w:jc w:val="right"/>
      </w:pPr>
    </w:p>
    <w:p w:rsidR="00F61220" w:rsidRPr="00F61220" w:rsidRDefault="00F61220" w:rsidP="00F61220">
      <w:pPr>
        <w:pStyle w:val="Style4"/>
        <w:spacing w:line="240" w:lineRule="auto"/>
        <w:jc w:val="right"/>
      </w:pPr>
      <w:r w:rsidRPr="00F61220">
        <w:rPr>
          <w:u w:val="single"/>
        </w:rPr>
        <w:t>«____»</w:t>
      </w:r>
      <w:r w:rsidRPr="00F61220">
        <w:t xml:space="preserve"> </w:t>
      </w:r>
      <w:r w:rsidRPr="00F61220">
        <w:rPr>
          <w:u w:val="single"/>
        </w:rPr>
        <w:t>_________</w:t>
      </w:r>
      <w:r w:rsidRPr="00F61220">
        <w:t>2016 г.</w:t>
      </w:r>
    </w:p>
    <w:p w:rsidR="00F61220" w:rsidRPr="006119C8" w:rsidRDefault="00F61220" w:rsidP="00F61220">
      <w:pPr>
        <w:pStyle w:val="Style4"/>
        <w:widowControl/>
        <w:spacing w:line="240" w:lineRule="auto"/>
        <w:jc w:val="center"/>
      </w:pPr>
    </w:p>
    <w:p w:rsidR="00E951F2" w:rsidRPr="006119C8" w:rsidRDefault="00E951F2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F61220" w:rsidRPr="006119C8" w:rsidRDefault="00F61220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5F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повышения квалификации по специальности</w:t>
      </w:r>
    </w:p>
    <w:p w:rsidR="0095442B" w:rsidRPr="006119C8" w:rsidRDefault="00EF1A00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442B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01FBD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Медико-социальная экспертиза</w:t>
      </w:r>
      <w:r w:rsidR="0095442B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6119C8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6119C8" w:rsidRDefault="0095442B" w:rsidP="00695096">
      <w:pPr>
        <w:pStyle w:val="Style8"/>
        <w:widowControl/>
        <w:spacing w:line="240" w:lineRule="auto"/>
        <w:rPr>
          <w:bCs/>
        </w:rPr>
      </w:pPr>
      <w:r w:rsidRPr="006119C8">
        <w:rPr>
          <w:b/>
        </w:rPr>
        <w:t>Цель:</w:t>
      </w:r>
      <w:r w:rsidRPr="006119C8">
        <w:t xml:space="preserve"> </w:t>
      </w:r>
      <w:r w:rsidR="00695096" w:rsidRPr="006119C8">
        <w:rPr>
          <w:bCs/>
        </w:rPr>
        <w:t>освоения программы цикла общего усовершенствования «Медико-социальная экспертиза» является дальнейшее пополнение знаний специалистов по актуальным вопросам медико-социальной экспертизы, более глубокое освоение практических навыков в соответствии с предъявляемыми к ним профессионально-должностными требованиями.</w:t>
      </w:r>
    </w:p>
    <w:p w:rsidR="0095442B" w:rsidRPr="006119C8" w:rsidRDefault="0095442B" w:rsidP="0095442B">
      <w:pPr>
        <w:pStyle w:val="Style8"/>
        <w:widowControl/>
        <w:spacing w:line="240" w:lineRule="auto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55059F" w:rsidRPr="006119C8">
        <w:t>144 часа</w:t>
      </w:r>
      <w:r w:rsidRPr="006119C8">
        <w:tab/>
      </w:r>
    </w:p>
    <w:p w:rsidR="0095442B" w:rsidRPr="006119C8" w:rsidRDefault="0095442B" w:rsidP="0095442B">
      <w:pPr>
        <w:pStyle w:val="a3"/>
        <w:spacing w:before="0" w:beforeAutospacing="0" w:after="0" w:afterAutospacing="0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F61220" w:rsidRPr="00F6122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F61220" w:rsidRPr="00F61220">
        <w:rPr>
          <w:bCs/>
        </w:rPr>
        <w:t>очно</w:t>
      </w:r>
      <w:proofErr w:type="spellEnd"/>
      <w:r w:rsidR="00F61220" w:rsidRPr="00F6122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95442B" w:rsidRPr="006119C8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850"/>
        <w:gridCol w:w="1134"/>
        <w:gridCol w:w="1134"/>
        <w:gridCol w:w="1590"/>
      </w:tblGrid>
      <w:tr w:rsidR="0095442B" w:rsidRPr="006119C8" w:rsidTr="00F61220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19C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19C8">
              <w:rPr>
                <w:b/>
                <w:sz w:val="24"/>
                <w:szCs w:val="24"/>
              </w:rPr>
              <w:t>/</w:t>
            </w:r>
            <w:proofErr w:type="spellStart"/>
            <w:r w:rsidRPr="006119C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6119C8" w:rsidRDefault="0095442B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6119C8" w:rsidTr="00F61220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F61220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667D5">
              <w:rPr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180ED5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5" w:rsidRPr="006119C8" w:rsidTr="00F61220">
        <w:trPr>
          <w:trHeight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61220" w:rsidRDefault="00EF1A00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6D65FA" w:rsidP="009972F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Основы социальной гигиены, общ</w:t>
            </w:r>
            <w:r w:rsidR="00A01FBD" w:rsidRPr="006119C8">
              <w:rPr>
                <w:sz w:val="24"/>
                <w:szCs w:val="24"/>
              </w:rPr>
              <w:t xml:space="preserve">ественного здоровья </w:t>
            </w:r>
            <w:r w:rsidR="009972F3">
              <w:rPr>
                <w:sz w:val="24"/>
                <w:szCs w:val="24"/>
              </w:rPr>
              <w:t xml:space="preserve">и </w:t>
            </w:r>
            <w:r w:rsidR="00A01FBD" w:rsidRPr="006119C8">
              <w:rPr>
                <w:sz w:val="24"/>
                <w:szCs w:val="24"/>
              </w:rPr>
              <w:t>органи</w:t>
            </w:r>
            <w:r w:rsidRPr="006119C8">
              <w:rPr>
                <w:sz w:val="24"/>
                <w:szCs w:val="24"/>
              </w:rPr>
              <w:t>зация медико-социальной экспертизы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61220" w:rsidRDefault="00EF1A00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80ED5" w:rsidRPr="006119C8" w:rsidTr="00F61220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61220" w:rsidRDefault="00EF1A00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9972F3" w:rsidP="009972F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Теоретические основы </w:t>
            </w:r>
            <w:r w:rsidR="006D65FA" w:rsidRPr="006119C8">
              <w:rPr>
                <w:sz w:val="24"/>
                <w:szCs w:val="24"/>
              </w:rPr>
              <w:t xml:space="preserve">медико-социальной экспертизы.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61220" w:rsidRDefault="00180ED5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80ED5" w:rsidRPr="006119C8" w:rsidTr="00F61220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61220" w:rsidRDefault="00EF1A00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Теоретические и организационно-</w:t>
            </w:r>
          </w:p>
          <w:p w:rsidR="00180ED5" w:rsidRPr="006119C8" w:rsidRDefault="009972F3" w:rsidP="009972F3">
            <w:pPr>
              <w:pStyle w:val="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D65FA" w:rsidRPr="006119C8">
              <w:rPr>
                <w:sz w:val="24"/>
                <w:szCs w:val="24"/>
              </w:rPr>
              <w:t>етодические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основы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медико-социальной  экспертизы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и  реабилитации инвалидов при основных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proofErr w:type="spellStart"/>
            <w:r w:rsidR="006D65FA" w:rsidRPr="006119C8">
              <w:rPr>
                <w:sz w:val="24"/>
                <w:szCs w:val="24"/>
              </w:rPr>
              <w:t>инвалидизирующих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1FBD" w:rsidRPr="006119C8"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болезнях</w:t>
            </w:r>
            <w:r>
              <w:rPr>
                <w:sz w:val="24"/>
                <w:szCs w:val="24"/>
              </w:rPr>
              <w:t xml:space="preserve"> </w:t>
            </w:r>
            <w:r w:rsidR="006D65FA" w:rsidRPr="006119C8">
              <w:rPr>
                <w:sz w:val="24"/>
                <w:szCs w:val="24"/>
              </w:rPr>
              <w:t>нервной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61220" w:rsidRDefault="00180ED5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180ED5" w:rsidRPr="006119C8" w:rsidTr="00F61220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61220" w:rsidRDefault="00EF1A00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180ED5" w:rsidRPr="006119C8" w:rsidRDefault="009972F3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медико-социальной  экспертизы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и  реабилитации инвалидов при основных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инвалидизирующих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хирургических болезнях.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F61220" w:rsidRDefault="00180ED5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5059F" w:rsidRPr="006119C8" w:rsidTr="00F61220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F61220" w:rsidRDefault="0055059F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55059F" w:rsidRPr="006119C8" w:rsidRDefault="00A01FBD" w:rsidP="009972F3">
            <w:pPr>
              <w:spacing w:after="0" w:line="240" w:lineRule="auto"/>
              <w:rPr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медико-социальной  экспертизы  и  реабилитации инвалидов при основных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инвалидизирующих</w:t>
            </w:r>
            <w:proofErr w:type="spellEnd"/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 заболеваниях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5FA" w:rsidRPr="006119C8">
              <w:rPr>
                <w:rFonts w:ascii="Times New Roman" w:hAnsi="Times New Roman" w:cs="Times New Roman"/>
                <w:sz w:val="24"/>
                <w:szCs w:val="24"/>
              </w:rPr>
              <w:t>и  последствиях  травм  опорно-</w:t>
            </w:r>
            <w:r w:rsidR="006D65FA" w:rsidRPr="009972F3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9F" w:rsidRPr="00F61220" w:rsidRDefault="0055059F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1FBD" w:rsidRPr="006119C8" w:rsidTr="00F61220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9972F3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 xml:space="preserve">методические основы медико-социальной  </w:t>
            </w:r>
            <w:r w:rsidRPr="006119C8">
              <w:rPr>
                <w:sz w:val="24"/>
                <w:szCs w:val="24"/>
              </w:rPr>
              <w:lastRenderedPageBreak/>
              <w:t xml:space="preserve">экспертизы и  реабилитации инвалидов при основных </w:t>
            </w:r>
            <w:proofErr w:type="spellStart"/>
            <w:r w:rsidRPr="006119C8">
              <w:rPr>
                <w:sz w:val="24"/>
                <w:szCs w:val="24"/>
              </w:rPr>
              <w:t>инвалидизирующих</w:t>
            </w:r>
            <w:proofErr w:type="spellEnd"/>
            <w:r w:rsidRPr="006119C8">
              <w:rPr>
                <w:sz w:val="24"/>
                <w:szCs w:val="24"/>
              </w:rPr>
              <w:t xml:space="preserve">  заболеваниях внутренних органов.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A0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1FBD" w:rsidRPr="006119C8" w:rsidTr="00F61220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056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медико-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>социальной  экспертизы и  реаби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литации инвалидов при основных </w:t>
            </w:r>
            <w:proofErr w:type="spellStart"/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инвалидизирующих</w:t>
            </w:r>
            <w:proofErr w:type="spellEnd"/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онкологических заболеваниях.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A0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1FBD" w:rsidRPr="006119C8" w:rsidTr="00F61220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медико-социальной  экспертизы и  реабилитации инвалидов при о</w:t>
            </w:r>
            <w:r w:rsidRPr="006119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новных </w:t>
            </w:r>
            <w:proofErr w:type="spellStart"/>
            <w:r w:rsidR="009972F3">
              <w:rPr>
                <w:rFonts w:ascii="Times New Roman" w:hAnsi="Times New Roman" w:cs="Times New Roman"/>
                <w:sz w:val="24"/>
                <w:szCs w:val="24"/>
              </w:rPr>
              <w:t>инвалидизирующих</w:t>
            </w:r>
            <w:proofErr w:type="spellEnd"/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психических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расстройствах.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A0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1FBD" w:rsidRPr="006119C8" w:rsidTr="00F61220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9972F3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 основы медико-социальной  экспертизы и  реабилитации инвалидов при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инвалидизирующих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болезнях  эн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докринной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A0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1FBD" w:rsidRPr="006119C8" w:rsidTr="00F61220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медико-социальной  экспертизы и  реабилитации инвалидов при основных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2F3">
              <w:rPr>
                <w:rFonts w:ascii="Times New Roman" w:hAnsi="Times New Roman" w:cs="Times New Roman"/>
                <w:sz w:val="24"/>
                <w:szCs w:val="24"/>
              </w:rPr>
              <w:t>инвалидизирующих</w:t>
            </w:r>
            <w:proofErr w:type="spellEnd"/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глазных  болезнях.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A0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1FBD" w:rsidRPr="006119C8" w:rsidTr="00F61220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A01FBD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медико-социальной  экспертизы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ab/>
              <w:t>и  реабилитации инвалидов при основных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инвалидизирующих</w:t>
            </w:r>
            <w:proofErr w:type="spellEnd"/>
            <w:r w:rsidRPr="006119C8">
              <w:rPr>
                <w:rFonts w:ascii="Times New Roman" w:hAnsi="Times New Roman" w:cs="Times New Roman"/>
                <w:sz w:val="24"/>
                <w:szCs w:val="24"/>
              </w:rPr>
              <w:t xml:space="preserve">  заболеваниях</w:t>
            </w:r>
            <w:r w:rsidR="0099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уха, горла, носа.</w:t>
            </w: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A01FBD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A0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1FBD" w:rsidRPr="006119C8" w:rsidTr="00F61220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9972F3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 основы медико-социальной 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и  реабилитации инвалидов при туберкулезе.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A0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1FBD" w:rsidRPr="006119C8" w:rsidTr="00F61220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6122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</w:t>
            </w:r>
          </w:p>
          <w:p w:rsidR="00A01FBD" w:rsidRPr="006119C8" w:rsidRDefault="009972F3" w:rsidP="0099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етодические основы медико-социальной  экспертизы детей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FBD" w:rsidRPr="006119C8">
              <w:rPr>
                <w:rFonts w:ascii="Times New Roman" w:hAnsi="Times New Roman" w:cs="Times New Roman"/>
                <w:sz w:val="24"/>
                <w:szCs w:val="24"/>
              </w:rPr>
              <w:t>подростов и реабилитации детей-инвалидов.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6119C8" w:rsidRDefault="00A01FBD" w:rsidP="006950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119C8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BD" w:rsidRPr="00F61220" w:rsidRDefault="00A01FBD" w:rsidP="00A01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22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D65FA" w:rsidRPr="006119C8" w:rsidTr="00F61220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A01FBD" w:rsidP="0069509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A01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01FBD" w:rsidRPr="006119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F61220" w:rsidP="006A0B21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F308BB">
              <w:rPr>
                <w:b/>
                <w:sz w:val="24"/>
                <w:szCs w:val="24"/>
              </w:rPr>
              <w:t>в соответствии с положением об итогово</w:t>
            </w:r>
            <w:r w:rsidR="006A0B21">
              <w:rPr>
                <w:b/>
                <w:sz w:val="24"/>
                <w:szCs w:val="24"/>
              </w:rPr>
              <w:t>й</w:t>
            </w:r>
            <w:r w:rsidRPr="00F308BB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6D65FA" w:rsidRPr="006119C8" w:rsidTr="00F61220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19C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119C8" w:rsidP="0069509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119C8" w:rsidP="0069509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6119C8" w:rsidRDefault="006D65FA" w:rsidP="00695096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D65FA" w:rsidRPr="006119C8" w:rsidRDefault="006D65FA" w:rsidP="006D65FA">
      <w:pPr>
        <w:rPr>
          <w:rFonts w:ascii="Times New Roman" w:hAnsi="Times New Roman" w:cs="Times New Roman"/>
          <w:sz w:val="24"/>
          <w:szCs w:val="24"/>
        </w:rPr>
      </w:pPr>
    </w:p>
    <w:p w:rsidR="001C4A8F" w:rsidRPr="006119C8" w:rsidRDefault="006D65FA" w:rsidP="00695096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6119C8">
        <w:rPr>
          <w:rFonts w:ascii="Times New Roman" w:hAnsi="Times New Roman" w:cs="Times New Roman"/>
          <w:sz w:val="24"/>
          <w:szCs w:val="24"/>
        </w:rPr>
        <w:tab/>
      </w:r>
    </w:p>
    <w:sectPr w:rsidR="001C4A8F" w:rsidRPr="006119C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137B1A"/>
    <w:rsid w:val="00180ED5"/>
    <w:rsid w:val="001C4A8F"/>
    <w:rsid w:val="00201D54"/>
    <w:rsid w:val="002E29BA"/>
    <w:rsid w:val="00332AD8"/>
    <w:rsid w:val="003449F2"/>
    <w:rsid w:val="0055059F"/>
    <w:rsid w:val="005D49E3"/>
    <w:rsid w:val="006119C8"/>
    <w:rsid w:val="00695096"/>
    <w:rsid w:val="006A0B21"/>
    <w:rsid w:val="006D65FA"/>
    <w:rsid w:val="0095442B"/>
    <w:rsid w:val="00956178"/>
    <w:rsid w:val="009661D6"/>
    <w:rsid w:val="009972F3"/>
    <w:rsid w:val="009B1503"/>
    <w:rsid w:val="009D13E8"/>
    <w:rsid w:val="009E3C31"/>
    <w:rsid w:val="00A01FBD"/>
    <w:rsid w:val="00A05E5F"/>
    <w:rsid w:val="00AD3C1C"/>
    <w:rsid w:val="00B34428"/>
    <w:rsid w:val="00C8244E"/>
    <w:rsid w:val="00D152DC"/>
    <w:rsid w:val="00DF7FF3"/>
    <w:rsid w:val="00E7213B"/>
    <w:rsid w:val="00E951F2"/>
    <w:rsid w:val="00EC3567"/>
    <w:rsid w:val="00EF1A00"/>
    <w:rsid w:val="00F61220"/>
    <w:rsid w:val="00F8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23</cp:revision>
  <dcterms:created xsi:type="dcterms:W3CDTF">2016-08-08T11:08:00Z</dcterms:created>
  <dcterms:modified xsi:type="dcterms:W3CDTF">2018-03-14T11:13:00Z</dcterms:modified>
</cp:coreProperties>
</file>